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Default"/>
        <w:jc w:val="right"/>
        <w:rPr>
          <w:rFonts w:ascii="Helvetica Neue" w:hAnsi="Helvetica Neue"/>
          <w:b w:val="1"/>
          <w:bCs w:val="1"/>
          <w:sz w:val="20"/>
          <w:szCs w:val="20"/>
        </w:rPr>
      </w:pPr>
    </w:p>
    <w:p>
      <w:pPr>
        <w:pStyle w:val="Default"/>
        <w:jc w:val="right"/>
        <w:rPr>
          <w:rFonts w:ascii="Helvetica Neue" w:hAnsi="Helvetica Neue"/>
          <w:b w:val="1"/>
          <w:bCs w:val="1"/>
          <w:sz w:val="20"/>
          <w:szCs w:val="20"/>
        </w:rPr>
      </w:pPr>
    </w:p>
    <w:p>
      <w:pPr>
        <w:pStyle w:val="Default"/>
        <w:jc w:val="right"/>
        <w:rPr>
          <w:rFonts w:ascii="Helvetica Neue" w:hAnsi="Helvetica Neue"/>
          <w:b w:val="1"/>
          <w:bCs w:val="1"/>
          <w:sz w:val="20"/>
          <w:szCs w:val="20"/>
        </w:rPr>
      </w:pPr>
    </w:p>
    <w:p>
      <w:pPr>
        <w:pStyle w:val="Default"/>
        <w:jc w:val="right"/>
        <w:rPr>
          <w:rFonts w:ascii="Helvetica Neue" w:cs="Helvetica Neue" w:hAnsi="Helvetica Neue" w:eastAsia="Helvetica Neue"/>
          <w:b w:val="1"/>
          <w:bCs w:val="1"/>
          <w:sz w:val="20"/>
          <w:szCs w:val="20"/>
        </w:rPr>
      </w:pPr>
      <w:r>
        <w:rPr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Dermot Byrne / Curriculum Vitae</w:t>
      </w:r>
    </w:p>
    <w:p>
      <w:pPr>
        <w:pStyle w:val="Default"/>
        <w:jc w:val="right"/>
        <w:rPr>
          <w:rFonts w:ascii="Helvetica Neue" w:cs="Helvetica Neue" w:hAnsi="Helvetica Neue" w:eastAsia="Helvetica Neue"/>
          <w:b w:val="1"/>
          <w:bCs w:val="1"/>
          <w:sz w:val="20"/>
          <w:szCs w:val="20"/>
        </w:rPr>
      </w:pPr>
    </w:p>
    <w:p>
      <w:pPr>
        <w:pStyle w:val="Default"/>
        <w:jc w:val="righ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"http://www.dermotbyrne.net"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www.dermotbyrne.net</w:t>
      </w:r>
      <w:r>
        <w:rPr/>
        <w:fldChar w:fldCharType="end" w:fldLock="0"/>
      </w:r>
      <w:r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</w:rPr>
        <w:br w:type="textWrapping"/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"https://github.com/appility"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https://github.com/appility</w:t>
      </w:r>
      <w:r>
        <w:rPr/>
        <w:fldChar w:fldCharType="end" w:fldLock="0"/>
      </w:r>
      <w:r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</w:rPr>
        <w:br w:type="textWrapping"/>
      </w:r>
    </w:p>
    <w:p>
      <w:pPr>
        <w:pStyle w:val="Default"/>
        <w:jc w:val="right"/>
        <w:rPr>
          <w:rFonts w:ascii="Helvetica Neue" w:cs="Helvetica Neue" w:hAnsi="Helvetica Neue" w:eastAsia="Helvetica Neue"/>
          <w:b w:val="1"/>
          <w:bCs w:val="1"/>
          <w:sz w:val="20"/>
          <w:szCs w:val="20"/>
        </w:rPr>
      </w:pPr>
    </w:p>
    <w:p>
      <w:pPr>
        <w:pStyle w:val="Default"/>
        <w:jc w:val="righ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contact@dermotbyrne.net / 0790 437 8197</w:t>
      </w:r>
    </w:p>
    <w:p>
      <w:pPr>
        <w:pStyle w:val="Default"/>
        <w:jc w:val="righ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u w:val="single"/>
          <w:rtl w:val="0"/>
          <w:lang w:val="en-US"/>
        </w:rPr>
        <w:t>Experience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u w:val="single" w:color="4c4c4c"/>
          <w:rtl w:val="0"/>
          <w:lang w:val="en-US"/>
        </w:rPr>
        <w:t>Senior UI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March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201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8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-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December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201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8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BT Business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                   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London W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2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Helvetica Neue" w:hAnsi="Helvetica Neue"/>
          <w:sz w:val="20"/>
          <w:szCs w:val="20"/>
          <w:rtl w:val="0"/>
          <w:lang w:val="en-US"/>
        </w:rPr>
      </w:pPr>
      <w:r>
        <w:rPr>
          <w:rFonts w:ascii="Helvetica Neue" w:hAnsi="Helvetica Neue"/>
          <w:sz w:val="20"/>
          <w:szCs w:val="20"/>
          <w:rtl w:val="0"/>
          <w:lang w:val="en-US"/>
        </w:rPr>
        <w:t>Building client-side React apps, consuming legacy APIs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Helvetica Neue" w:hAnsi="Helvetica Neue"/>
          <w:sz w:val="20"/>
          <w:szCs w:val="20"/>
          <w:rtl w:val="0"/>
          <w:lang w:val="en-US"/>
        </w:rPr>
      </w:pPr>
      <w:r>
        <w:rPr>
          <w:rFonts w:ascii="Helvetica Neue" w:hAnsi="Helvetica Neue"/>
          <w:sz w:val="20"/>
          <w:szCs w:val="20"/>
          <w:rtl w:val="0"/>
          <w:lang w:val="en-US"/>
        </w:rPr>
        <w:t>Building accessible user interfaces</w:t>
      </w:r>
      <w:r>
        <w:rPr>
          <w:rStyle w:val="None"/>
          <w:rFonts w:ascii="Helvetica Neue" w:hAnsi="Helvetica Neue"/>
          <w:sz w:val="20"/>
          <w:szCs w:val="20"/>
          <w:u w:color="4c4c4c"/>
          <w:rtl w:val="0"/>
          <w:lang w:val="en-US"/>
        </w:rPr>
        <w:t xml:space="preserve"> </w:t>
      </w:r>
      <w:r>
        <w:rPr>
          <w:rStyle w:val="None"/>
          <w:rFonts w:ascii="Helvetica Neue" w:hAnsi="Helvetica Neue"/>
          <w:sz w:val="20"/>
          <w:szCs w:val="20"/>
          <w:u w:color="4c4c4c"/>
          <w:rtl w:val="0"/>
          <w:lang w:val="en-US"/>
        </w:rPr>
        <w:t xml:space="preserve">utilising full suite of modern dev tools, </w:t>
      </w:r>
      <w:r>
        <w:rPr>
          <w:rStyle w:val="None"/>
          <w:rFonts w:ascii="Helvetica Neue" w:hAnsi="Helvetica Neue"/>
          <w:sz w:val="20"/>
          <w:szCs w:val="20"/>
          <w:u w:color="4c4c4c"/>
          <w:rtl w:val="0"/>
          <w:lang w:val="en-US"/>
        </w:rPr>
        <w:t>SASS, Webpack</w:t>
      </w:r>
      <w:r>
        <w:rPr>
          <w:rStyle w:val="None"/>
          <w:rFonts w:ascii="Helvetica Neue" w:hAnsi="Helvetica Neue"/>
          <w:sz w:val="20"/>
          <w:szCs w:val="20"/>
          <w:u w:color="4c4c4c"/>
          <w:rtl w:val="0"/>
          <w:lang w:val="en-US"/>
        </w:rPr>
        <w:t xml:space="preserve">, </w:t>
      </w:r>
      <w:r>
        <w:rPr>
          <w:rStyle w:val="None"/>
          <w:rFonts w:ascii="Helvetica Neue" w:hAnsi="Helvetica Neue"/>
          <w:sz w:val="20"/>
          <w:szCs w:val="20"/>
          <w:u w:color="4c4c4c"/>
          <w:rtl w:val="0"/>
          <w:lang w:val="en-US"/>
        </w:rPr>
        <w:t xml:space="preserve">Gulp, Git, </w:t>
      </w:r>
      <w:r>
        <w:rPr>
          <w:rFonts w:ascii="Helvetica Neue" w:hAnsi="Helvetica Neue"/>
          <w:sz w:val="20"/>
          <w:szCs w:val="20"/>
          <w:rtl w:val="0"/>
          <w:lang w:val="en-US"/>
        </w:rPr>
        <w:t>ES6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Helvetica Neue" w:hAnsi="Helvetica Neue"/>
          <w:sz w:val="20"/>
          <w:szCs w:val="20"/>
          <w:rtl w:val="0"/>
          <w:lang w:val="en-US"/>
        </w:rPr>
      </w:pPr>
      <w:r>
        <w:rPr>
          <w:rFonts w:ascii="Helvetica Neue" w:hAnsi="Helvetica Neue"/>
          <w:sz w:val="20"/>
          <w:szCs w:val="20"/>
          <w:rtl w:val="0"/>
          <w:lang w:val="en-US"/>
        </w:rPr>
        <w:t>Writing unit tests using Jest, Enzyme, Sinon etc</w:t>
      </w:r>
    </w:p>
    <w:p>
      <w:pPr>
        <w:pStyle w:val="Default"/>
        <w:bidi w:val="0"/>
        <w:ind w:left="0" w:right="0" w:firstLine="0"/>
        <w:jc w:val="left"/>
        <w:rPr>
          <w:rFonts w:ascii="Helvetica Neue" w:cs="Helvetica Neue" w:hAnsi="Helvetica Neue" w:eastAsia="Helvetica Neue"/>
          <w:sz w:val="20"/>
          <w:szCs w:val="20"/>
          <w:rtl w:val="0"/>
        </w:rPr>
      </w:pPr>
      <w:r>
        <w:rPr>
          <w:rFonts w:ascii="Helvetica Neue" w:hAnsi="Helvetica Neue"/>
          <w:sz w:val="20"/>
          <w:szCs w:val="20"/>
          <w:rtl w:val="0"/>
          <w:lang w:val="en-US"/>
        </w:rPr>
        <w:t>*  Writing acceptance tests using Nightmare,js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Helvetica Neue" w:hAnsi="Helvetica Neue"/>
          <w:sz w:val="20"/>
          <w:szCs w:val="20"/>
          <w:rtl w:val="0"/>
          <w:lang w:val="en-US"/>
        </w:rPr>
      </w:pPr>
      <w:r>
        <w:rPr>
          <w:rFonts w:ascii="Helvetica Neue" w:hAnsi="Helvetica Neue"/>
          <w:sz w:val="20"/>
          <w:szCs w:val="20"/>
          <w:rtl w:val="0"/>
          <w:lang w:val="en-US"/>
        </w:rPr>
        <w:t>Building high-fidelity prototypes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Helvetica Neue" w:hAnsi="Helvetica Neue"/>
          <w:sz w:val="20"/>
          <w:szCs w:val="20"/>
          <w:rtl w:val="0"/>
          <w:lang w:val="en-US"/>
        </w:rPr>
      </w:pPr>
      <w:r>
        <w:rPr>
          <w:rFonts w:ascii="Helvetica Neue" w:hAnsi="Helvetica Neue"/>
          <w:sz w:val="20"/>
          <w:szCs w:val="20"/>
          <w:rtl w:val="0"/>
          <w:lang w:val="en-US"/>
        </w:rPr>
        <w:t>Scrum methodologies in cross-functional agile teams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u w:val="single" w:color="4c4c4c"/>
          <w:rtl w:val="0"/>
          <w:lang w:val="en-US"/>
        </w:rPr>
        <w:t>Senior UI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Feb 2017 - November 2017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        Dept Of International Trade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 London SW1    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Helvetica Neue" w:hAnsi="Helvetica Neue"/>
          <w:sz w:val="20"/>
          <w:szCs w:val="20"/>
          <w:rtl w:val="0"/>
          <w:lang w:val="en-US"/>
        </w:rPr>
      </w:pPr>
      <w:r>
        <w:rPr>
          <w:rFonts w:ascii="Helvetica Neue" w:hAnsi="Helvetica Neue"/>
          <w:sz w:val="20"/>
          <w:szCs w:val="20"/>
          <w:rtl w:val="0"/>
          <w:lang w:val="en-US"/>
        </w:rPr>
        <w:t>Development work on various web properties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Helvetica Neue" w:cs="Helvetica Neue" w:hAnsi="Helvetica Neue" w:eastAsia="Helvetica Neue"/>
          <w:sz w:val="20"/>
          <w:szCs w:val="20"/>
          <w:rtl w:val="0"/>
        </w:rPr>
      </w:pPr>
      <w:r>
        <w:rPr>
          <w:rStyle w:val="Hyperlink.1"/>
          <w:rFonts w:ascii="Arial" w:cs="Arial" w:hAnsi="Arial" w:eastAsia="Arial"/>
          <w:sz w:val="20"/>
          <w:szCs w:val="20"/>
          <w:u w:val="single" w:color="0000ff"/>
        </w:rPr>
        <w:fldChar w:fldCharType="begin" w:fldLock="0"/>
      </w:r>
      <w:r>
        <w:rPr>
          <w:rStyle w:val="Hyperlink.1"/>
          <w:rFonts w:ascii="Arial" w:cs="Arial" w:hAnsi="Arial" w:eastAsia="Arial"/>
          <w:sz w:val="20"/>
          <w:szCs w:val="20"/>
          <w:u w:val="single" w:color="0000ff"/>
        </w:rPr>
        <w:instrText xml:space="preserve"> HYPERLINK "http://www.great.gov.uk"</w:instrText>
      </w:r>
      <w:r>
        <w:rPr>
          <w:rStyle w:val="Hyperlink.1"/>
          <w:rFonts w:ascii="Arial" w:cs="Arial" w:hAnsi="Arial" w:eastAsia="Arial"/>
          <w:sz w:val="20"/>
          <w:szCs w:val="20"/>
          <w:u w:val="single" w:color="0000ff"/>
        </w:rPr>
        <w:fldChar w:fldCharType="separate" w:fldLock="0"/>
      </w:r>
      <w:r>
        <w:rPr>
          <w:rStyle w:val="Hyperlink.1"/>
          <w:rFonts w:ascii="Arial" w:hAnsi="Arial"/>
          <w:sz w:val="20"/>
          <w:szCs w:val="20"/>
          <w:u w:val="single" w:color="0000ff"/>
          <w:rtl w:val="0"/>
          <w:lang w:val="en-US"/>
        </w:rPr>
        <w:t>www.great.gov.uk</w:t>
      </w:r>
      <w:r>
        <w:rPr>
          <w:rFonts w:ascii="Helvetica Neue" w:cs="Helvetica Neue" w:hAnsi="Helvetica Neue" w:eastAsia="Helvetica Neue"/>
          <w:sz w:val="20"/>
          <w:szCs w:val="20"/>
        </w:rPr>
        <w:fldChar w:fldCharType="end" w:fldLock="0"/>
      </w:r>
      <w:r>
        <w:rPr>
          <w:rFonts w:ascii="Helvetica Neue" w:hAnsi="Helvetica Neue"/>
          <w:sz w:val="20"/>
          <w:szCs w:val="20"/>
          <w:rtl w:val="0"/>
          <w:lang w:val="en-US"/>
        </w:rPr>
        <w:t xml:space="preserve">, </w:t>
      </w:r>
      <w:r>
        <w:rPr>
          <w:rStyle w:val="Hyperlink.1"/>
          <w:rFonts w:ascii="Arial" w:cs="Arial" w:hAnsi="Arial" w:eastAsia="Arial"/>
          <w:sz w:val="20"/>
          <w:szCs w:val="20"/>
          <w:u w:val="single" w:color="0000ff"/>
        </w:rPr>
        <w:fldChar w:fldCharType="begin" w:fldLock="0"/>
      </w:r>
      <w:r>
        <w:rPr>
          <w:rStyle w:val="Hyperlink.1"/>
          <w:rFonts w:ascii="Arial" w:cs="Arial" w:hAnsi="Arial" w:eastAsia="Arial"/>
          <w:sz w:val="20"/>
          <w:szCs w:val="20"/>
          <w:u w:val="single" w:color="0000ff"/>
        </w:rPr>
        <w:instrText xml:space="preserve"> HYPERLINK "http://opportunities.export.great.gov.uk"</w:instrText>
      </w:r>
      <w:r>
        <w:rPr>
          <w:rStyle w:val="Hyperlink.1"/>
          <w:rFonts w:ascii="Arial" w:cs="Arial" w:hAnsi="Arial" w:eastAsia="Arial"/>
          <w:sz w:val="20"/>
          <w:szCs w:val="20"/>
          <w:u w:val="single" w:color="0000ff"/>
        </w:rPr>
        <w:fldChar w:fldCharType="separate" w:fldLock="0"/>
      </w:r>
      <w:r>
        <w:rPr>
          <w:rStyle w:val="Hyperlink.1"/>
          <w:rFonts w:ascii="Arial" w:hAnsi="Arial"/>
          <w:sz w:val="20"/>
          <w:szCs w:val="20"/>
          <w:u w:val="single" w:color="0000ff"/>
          <w:rtl w:val="0"/>
          <w:lang w:val="en-US"/>
        </w:rPr>
        <w:t>opportunities.export.great.gov.uk</w:t>
      </w:r>
      <w:r>
        <w:rPr>
          <w:rFonts w:ascii="Helvetica Neue" w:cs="Helvetica Neue" w:hAnsi="Helvetica Neue" w:eastAsia="Helvetica Neue"/>
          <w:sz w:val="20"/>
          <w:szCs w:val="20"/>
        </w:rPr>
        <w:fldChar w:fldCharType="end" w:fldLock="0"/>
      </w:r>
      <w:r>
        <w:rPr>
          <w:rFonts w:ascii="Helvetica Neue" w:hAnsi="Helvetica Neue"/>
          <w:sz w:val="20"/>
          <w:szCs w:val="20"/>
          <w:rtl w:val="0"/>
          <w:lang w:val="en-US"/>
        </w:rPr>
        <w:t xml:space="preserve">, </w:t>
      </w:r>
      <w:r>
        <w:rPr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Hyperlink.1"/>
          <w:rFonts w:ascii="Arial" w:cs="Arial" w:hAnsi="Arial" w:eastAsia="Arial"/>
          <w:sz w:val="20"/>
          <w:szCs w:val="20"/>
          <w:u w:val="single" w:color="0000ff"/>
        </w:rPr>
        <w:fldChar w:fldCharType="begin" w:fldLock="0"/>
      </w:r>
      <w:r>
        <w:rPr>
          <w:rStyle w:val="Hyperlink.1"/>
          <w:rFonts w:ascii="Arial" w:cs="Arial" w:hAnsi="Arial" w:eastAsia="Arial"/>
          <w:sz w:val="20"/>
          <w:szCs w:val="20"/>
          <w:u w:val="single" w:color="0000ff"/>
        </w:rPr>
        <w:instrText xml:space="preserve"> HYPERLINK "http://www.contactus.trade.gov.uk/office-finder"</w:instrText>
      </w:r>
      <w:r>
        <w:rPr>
          <w:rStyle w:val="Hyperlink.1"/>
          <w:rFonts w:ascii="Arial" w:cs="Arial" w:hAnsi="Arial" w:eastAsia="Arial"/>
          <w:sz w:val="20"/>
          <w:szCs w:val="20"/>
          <w:u w:val="single" w:color="0000ff"/>
        </w:rPr>
        <w:fldChar w:fldCharType="separate" w:fldLock="0"/>
      </w:r>
      <w:r>
        <w:rPr>
          <w:rStyle w:val="Hyperlink.1"/>
          <w:rFonts w:ascii="Arial" w:hAnsi="Arial"/>
          <w:sz w:val="20"/>
          <w:szCs w:val="20"/>
          <w:u w:val="single" w:color="0000ff"/>
          <w:rtl w:val="0"/>
          <w:lang w:val="en-US"/>
        </w:rPr>
        <w:t>www.contactus.trade.gov.uk/office-finder</w:t>
      </w:r>
      <w:r>
        <w:rPr>
          <w:rFonts w:ascii="Helvetica Neue" w:cs="Helvetica Neue" w:hAnsi="Helvetica Neue" w:eastAsia="Helvetica Neue"/>
          <w:sz w:val="20"/>
          <w:szCs w:val="20"/>
        </w:rPr>
        <w:fldChar w:fldCharType="end" w:fldLock="0"/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Helvetica Neue" w:hAnsi="Helvetica Neue"/>
          <w:sz w:val="20"/>
          <w:szCs w:val="20"/>
          <w:rtl w:val="0"/>
          <w:lang w:val="en-US"/>
        </w:rPr>
      </w:pPr>
      <w:r>
        <w:rPr>
          <w:rFonts w:ascii="Helvetica Neue" w:hAnsi="Helvetica Neue"/>
          <w:sz w:val="20"/>
          <w:szCs w:val="20"/>
          <w:rtl w:val="0"/>
          <w:lang w:val="en-US"/>
        </w:rPr>
        <w:t>Mostly Rails environment, some Node environments</w:t>
      </w:r>
    </w:p>
    <w:p>
      <w:pPr>
        <w:pStyle w:val="Default"/>
        <w:numPr>
          <w:ilvl w:val="0"/>
          <w:numId w:val="2"/>
        </w:numPr>
        <w:bidi w:val="0"/>
        <w:ind w:right="0"/>
        <w:jc w:val="left"/>
        <w:rPr>
          <w:rFonts w:ascii="Helvetica Neue" w:hAnsi="Helvetica Neue"/>
          <w:sz w:val="20"/>
          <w:szCs w:val="20"/>
          <w:rtl w:val="0"/>
          <w:lang w:val="en-US"/>
        </w:rPr>
      </w:pPr>
      <w:r>
        <w:rPr>
          <w:rFonts w:ascii="Helvetica Neue" w:hAnsi="Helvetica Neue"/>
          <w:sz w:val="20"/>
          <w:szCs w:val="20"/>
          <w:rtl w:val="0"/>
          <w:lang w:val="en-US"/>
        </w:rPr>
        <w:t>Building accessible user interfaces</w:t>
      </w:r>
      <w:r>
        <w:rPr>
          <w:rStyle w:val="None"/>
          <w:rFonts w:ascii="Helvetica Neue" w:hAnsi="Helvetica Neue"/>
          <w:sz w:val="20"/>
          <w:szCs w:val="20"/>
          <w:u w:color="4c4c4c"/>
          <w:rtl w:val="0"/>
          <w:lang w:val="en-US"/>
        </w:rPr>
        <w:t xml:space="preserve"> utilising HTML5, JavaScript, SASS, Gulp, Git, Rails, Capybara, HAML, ERB, ES6, Node, Mocha, Express, Webpack, with reference to the gov.uk Digital Service Standard</w:t>
      </w:r>
      <w:r>
        <w:rPr>
          <w:rStyle w:val="None"/>
          <w:rFonts w:ascii="Helvetica Neue" w:cs="Helvetica Neue" w:hAnsi="Helvetica Neue" w:eastAsia="Helvetica Neue"/>
          <w:sz w:val="20"/>
          <w:szCs w:val="20"/>
          <w:u w:color="4c4c4c"/>
        </w:rPr>
        <w:br w:type="textWrapping"/>
        <w:br w:type="textWrapping"/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u w:val="single" w:color="4c4c4c"/>
          <w:rtl w:val="0"/>
          <w:lang w:val="en-US"/>
        </w:rPr>
        <w:t>Senior UI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July 2016 - Feb 2017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          </w:t>
        <w:tab/>
        <w:t xml:space="preserve">       The Labour Party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                 London SW1    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  <w:u w:color="4c4c4c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Development of my.labour.org.uk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Building accessible user interfaces, as part of a digital transformation of organisation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u w:color="4c4c4c"/>
          <w:rtl w:val="0"/>
          <w:lang w:val="en-US"/>
        </w:rPr>
        <w:t>* HTML5, JavaScript, ES6, Node, Express, SASS, Gulp, Webpack, Git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u w:val="single" w:color="4c4c4c"/>
          <w:rtl w:val="0"/>
          <w:lang w:val="en-US"/>
        </w:rPr>
        <w:t>Senior UI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November 2015 - May 2016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          Direct Line Group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                 London BR1    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  <w:u w:color="4c4c4c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Development of fully responsive sites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u w:color="4c4c4c"/>
          <w:rtl w:val="0"/>
          <w:lang w:val="en-US"/>
        </w:rPr>
        <w:t>* HTML5, JavaScript, SASS, Grunt, Gulp, Git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u w:val="single" w:color="4c4c4c"/>
          <w:rtl w:val="0"/>
          <w:lang w:val="en-US"/>
        </w:rPr>
        <w:t>Senior UI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March 2015 - May 2015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                 Hearst Magazines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                  London W1   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  <w:u w:color="4c4c4c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Front-end development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  <w:u w:color="4c4c4c"/>
        </w:rPr>
      </w:pPr>
      <w:r>
        <w:rPr>
          <w:rStyle w:val="None"/>
          <w:rFonts w:ascii="Helvetica Neue" w:hAnsi="Helvetica Neue"/>
          <w:sz w:val="20"/>
          <w:szCs w:val="20"/>
          <w:u w:color="4c4c4c"/>
          <w:rtl w:val="0"/>
          <w:lang w:val="en-US"/>
        </w:rPr>
        <w:t>* HTML5, JavaScript, CSS, SASS, Grunt, Git</w:t>
      </w:r>
    </w:p>
    <w:p>
      <w:pPr>
        <w:pStyle w:val="Default"/>
        <w:rPr>
          <w:rFonts w:ascii="Helvetica Neue" w:cs="Helvetica Neue" w:hAnsi="Helvetica Neue" w:eastAsia="Helvetica Neu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u w:val="single" w:color="4c4c4c"/>
          <w:rtl w:val="0"/>
          <w:lang w:val="en-US"/>
        </w:rPr>
        <w:t>Senior UI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Nov 2014 - Feb 2015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                      Gamesys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                                London SW1   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  <w:u w:color="4c4c4c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* Front-end development of Virgin Games rebrand 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Working in an Agile team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 w:color="4c4c4c"/>
        </w:rPr>
      </w:pPr>
      <w:r>
        <w:rPr>
          <w:rStyle w:val="None"/>
          <w:rFonts w:ascii="Helvetica Neue" w:hAnsi="Helvetica Neue"/>
          <w:sz w:val="20"/>
          <w:szCs w:val="20"/>
          <w:u w:color="4c4c4c"/>
          <w:rtl w:val="0"/>
          <w:lang w:val="en-US"/>
        </w:rPr>
        <w:t>* HTML5, JavaScript, CSS, SASS, Require, Grunt, Git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 w:color="4c4c4c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 w:color="4c4c4c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u w:val="single" w:color="4c4c4c"/>
          <w:rtl w:val="0"/>
          <w:lang w:val="en-US"/>
        </w:rPr>
        <w:t>Senior UI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Dec 2013 - Sep 2014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                      UK Home Office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                      London SW1   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  <w:u w:color="4c4c4c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Front-end development on internal web app for use at UK airports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Working in an Agile team, under the auspices of the Government Digital Service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 w:color="4c4c4c"/>
        </w:rPr>
      </w:pPr>
      <w:r>
        <w:rPr>
          <w:rStyle w:val="None"/>
          <w:rFonts w:ascii="Helvetica Neue" w:hAnsi="Helvetica Neue"/>
          <w:sz w:val="20"/>
          <w:szCs w:val="20"/>
          <w:u w:color="4c4c4c"/>
          <w:rtl w:val="0"/>
          <w:lang w:val="en-US"/>
        </w:rPr>
        <w:t>* HTML5, JavaScript, CSS3, SASS, Accessibility, Responsive Design, Backbone.js, Require.js, Grunt.js, Symfony 2, Composer, Vagrant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 w:color="4c4c4c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 w:color="4c4c4c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u w:val="single" w:color="4c4c4c"/>
          <w:rtl w:val="0"/>
          <w:lang w:val="en-US"/>
        </w:rPr>
        <w:t>Senior Front End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Sep - Nov 2013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                                AKQA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                                     London EC1M   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Front-end development on responsive websites for Vertu ( http://constellation.vertu.com ) and Coutts ( http://philanthropy.coutts.com ).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HTML5, JavaScript, CSS3, SASS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u w:val="single" w:color="4c4c4c"/>
          <w:rtl w:val="0"/>
          <w:lang w:val="en-US"/>
        </w:rPr>
        <w:t xml:space="preserve">Senior Front End </w:t>
      </w:r>
      <w:r>
        <w:rPr>
          <w:rStyle w:val="None"/>
          <w:rFonts w:ascii="Helvetica Neue" w:hAnsi="Helvetica Neue" w:hint="default"/>
          <w:b w:val="1"/>
          <w:bCs w:val="1"/>
          <w:sz w:val="20"/>
          <w:szCs w:val="20"/>
          <w:u w:val="single" w:color="4c4c4c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u w:val="single" w:color="4c4c4c"/>
          <w:rtl w:val="0"/>
          <w:lang w:val="en-US"/>
        </w:rPr>
        <w:t>Mobile UI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Oct 2012 - June 2013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                      lastminute.com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                      London EC1M   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Front-end development of mobile-optimised, e-commerce shopping path for lastminute.com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HTML5, JavaScript, CSS3, Backbone.js, SASS, Jasmine/Sinon, Grunt/Maven/Jenkins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BDD, in a continous delivery environment.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http://m.lastminute.com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u w:val="single" w:color="4c4c4c"/>
          <w:rtl w:val="0"/>
          <w:lang w:val="en-US"/>
        </w:rPr>
        <w:t>Senior Front End - Web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Jan 2012 - July</w:t>
        <w:tab/>
        <w:t xml:space="preserve">2012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                        Tag Worldwide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                      London EC1M   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Mobile Web Application built using Backbone.js, support iOS 4+, Android 2.3+ &amp; BlackBerry OS5+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FE Development work on desktop Web Application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HTML5, JavaScript, Backbone, Require.js, CSS3, SASS, Compass, Responsive Design, Agile environment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u w:val="single" w:color="4c4c4c"/>
          <w:rtl w:val="0"/>
          <w:lang w:val="en-US"/>
        </w:rPr>
        <w:t xml:space="preserve">Web Developer </w:t>
      </w:r>
      <w:r>
        <w:rPr>
          <w:rStyle w:val="None"/>
          <w:rFonts w:ascii="Helvetica Neue" w:hAnsi="Helvetica Neue" w:hint="default"/>
          <w:b w:val="1"/>
          <w:bCs w:val="1"/>
          <w:sz w:val="20"/>
          <w:szCs w:val="20"/>
          <w:u w:val="single" w:color="4c4c4c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u w:val="single" w:color="4c4c4c"/>
          <w:rtl w:val="0"/>
          <w:lang w:val="en-US"/>
        </w:rPr>
        <w:t xml:space="preserve">Contract 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Dec 2011</w:t>
        <w:tab/>
        <w:t xml:space="preserve">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                                   Candi International/Lbi 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      London SE1   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JQuery Mobile Web App for Morrisons: http://m.morrisons.co.uk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JQuery Mobile, JavaScript, HTML5, CSS3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u w:val="single" w:color="4c4c4c"/>
          <w:rtl w:val="0"/>
          <w:lang w:val="en-US"/>
        </w:rPr>
        <w:t xml:space="preserve">Web Developer </w:t>
      </w:r>
      <w:r>
        <w:rPr>
          <w:rStyle w:val="None"/>
          <w:rFonts w:ascii="Helvetica Neue" w:hAnsi="Helvetica Neue" w:hint="default"/>
          <w:b w:val="1"/>
          <w:bCs w:val="1"/>
          <w:sz w:val="20"/>
          <w:szCs w:val="20"/>
          <w:u w:val="single" w:color="4c4c4c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u w:val="single" w:color="4c4c4c"/>
          <w:rtl w:val="0"/>
          <w:lang w:val="en-US"/>
        </w:rPr>
        <w:t>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Nov 2011</w:t>
        <w:tab/>
        <w:t xml:space="preserve">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                                   Cobra Creative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</w:t>
        <w:tab/>
        <w:t xml:space="preserve">                London NW5   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Conversion of existing web site into fullscreen Web App, with touch/gesture interactions for drag and zoom of map and offline access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HTML5, Webkit, CSS3, JavaScript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u w:val="single" w:color="4c4c4c"/>
          <w:rtl w:val="0"/>
          <w:lang w:val="en-US"/>
        </w:rPr>
        <w:t xml:space="preserve">Web Developer </w:t>
      </w:r>
      <w:r>
        <w:rPr>
          <w:rStyle w:val="None"/>
          <w:rFonts w:ascii="Helvetica Neue" w:hAnsi="Helvetica Neue" w:hint="default"/>
          <w:b w:val="1"/>
          <w:bCs w:val="1"/>
          <w:sz w:val="20"/>
          <w:szCs w:val="20"/>
          <w:u w:val="single" w:color="4c4c4c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u w:val="single" w:color="4c4c4c"/>
          <w:rtl w:val="0"/>
          <w:lang w:val="en-US"/>
        </w:rPr>
        <w:t>Short-term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Nov 2011</w:t>
        <w:tab/>
        <w:t xml:space="preserve">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                                   Seven Publishing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</w:t>
        <w:tab/>
        <w:t xml:space="preserve">                London EC1   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Creation of CSS3 Animations for iPad/Android app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HTML5, Webkit, CSS3, JavaScript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  <w:br w:type="textWrapping"/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 w:color="4c4c4c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u w:val="single" w:color="4c4c4c"/>
          <w:rtl w:val="0"/>
          <w:lang w:val="en-US"/>
        </w:rPr>
        <w:t>Web Developer - Project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Sep 2011 </w:t>
      </w:r>
      <w:r>
        <w:rPr>
          <w:rStyle w:val="None"/>
          <w:rFonts w:ascii="Helvetica Neue" w:hAnsi="Helvetica Neue" w:hint="default"/>
          <w:sz w:val="20"/>
          <w:szCs w:val="20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Oct 2011</w:t>
        <w:tab/>
        <w:t xml:space="preserve">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                       Sapient Nitro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</w:t>
        <w:tab/>
        <w:t xml:space="preserve">                 London E1   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Development of B2B Web App for global telecommunications company (under NDA)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HTML5, CSS3, Canvas, JavaScript, EJS, PhoneGap.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u w:val="single" w:color="4c4c4c"/>
          <w:rtl w:val="0"/>
          <w:lang w:val="en-US"/>
        </w:rPr>
        <w:t>Web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April 2010 </w:t>
      </w:r>
      <w:r>
        <w:rPr>
          <w:rStyle w:val="None"/>
          <w:rFonts w:ascii="Helvetica Neue" w:hAnsi="Helvetica Neue" w:hint="default"/>
          <w:sz w:val="20"/>
          <w:szCs w:val="20"/>
          <w:rtl w:val="0"/>
          <w:lang w:val="en-US"/>
        </w:rPr>
        <w:t xml:space="preserve">– 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August 2011   </w:t>
        <w:tab/>
        <w:t xml:space="preserve">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       The SundayTimes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</w:t>
        <w:tab/>
        <w:t xml:space="preserve">                   London E98   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Development of  HTML5/CSS3/SVG widgets (slideshows, Twitter readers, multimedia players, graphs etc) as alternatives to Flash widgets for The Sunday Times website and iPad app.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* Devleopment  of </w:t>
      </w:r>
      <w:r>
        <w:rPr>
          <w:rStyle w:val="None"/>
          <w:rFonts w:ascii="Helvetica Neue" w:hAnsi="Helvetica Neue" w:hint="default"/>
          <w:sz w:val="20"/>
          <w:szCs w:val="20"/>
          <w:rtl w:val="0"/>
          <w:lang w:val="en-US"/>
        </w:rPr>
        <w:t>“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STImpy</w:t>
      </w:r>
      <w:r>
        <w:rPr>
          <w:rStyle w:val="None"/>
          <w:rFonts w:ascii="Helvetica Neue" w:hAnsi="Helvetica Neue" w:hint="default"/>
          <w:sz w:val="20"/>
          <w:szCs w:val="20"/>
          <w:rtl w:val="0"/>
          <w:lang w:val="en-US"/>
        </w:rPr>
        <w:t xml:space="preserve">” –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an XML-driven interactive HTML5 interactive multimedia player, combining video with interactive areas triggering overlay text , images, slideshows or any HTML content.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* Development of </w:t>
      </w:r>
      <w:r>
        <w:rPr>
          <w:rStyle w:val="None"/>
          <w:rFonts w:ascii="Helvetica Neue" w:hAnsi="Helvetica Neue" w:hint="default"/>
          <w:sz w:val="20"/>
          <w:szCs w:val="20"/>
          <w:rtl w:val="0"/>
          <w:lang w:val="en-US"/>
        </w:rPr>
        <w:t>“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Live Deck</w:t>
      </w:r>
      <w:r>
        <w:rPr>
          <w:rStyle w:val="None"/>
          <w:rFonts w:ascii="Helvetica Neue" w:hAnsi="Helvetica Neue" w:hint="default"/>
          <w:sz w:val="20"/>
          <w:szCs w:val="20"/>
          <w:rtl w:val="0"/>
          <w:lang w:val="en-US"/>
        </w:rPr>
        <w:t xml:space="preserve">” –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a microsite which aggregates RSS feeds, Twitter feeds and Facebook posts, optimised for touchscreen devices embedded in the Sunday Times iPad and Android apps.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Ad-hoc development for The Sunday Times website.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HTML5, CSS3, WebKit, JavaScript, PHP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u w:val="single"/>
          <w:rtl w:val="0"/>
          <w:lang w:val="en-US"/>
        </w:rPr>
        <w:t>Web Developer - Project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Nov 2009 </w:t>
      </w:r>
      <w:r>
        <w:rPr>
          <w:rStyle w:val="None"/>
          <w:rFonts w:ascii="Helvetica Neue" w:hAnsi="Helvetica Neue" w:hint="default"/>
          <w:sz w:val="20"/>
          <w:szCs w:val="20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April 2010</w:t>
        <w:tab/>
        <w:t xml:space="preserve">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                   Financial Times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</w:t>
        <w:tab/>
        <w:t xml:space="preserve">                   London SE1   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Development of video hub page containing Brightcove video player, XHTML, CSS, Javascript,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Brightcove Kudos API, Google Analytics for Flash, Velocity templates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"http://www.ft.com/video"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http://www.ft.com/video</w:t>
      </w:r>
      <w:r>
        <w:rPr/>
        <w:fldChar w:fldCharType="end" w:fldLock="0"/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* Development of micropayments pages, XHTML, CSS JavaScript, Velocity templates, AA WCAG 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  <w:br w:type="textWrapping"/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u w:val="single"/>
          <w:rtl w:val="0"/>
          <w:lang w:val="en-US"/>
        </w:rPr>
        <w:t>Web Developer - Project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August </w:t>
      </w:r>
      <w:r>
        <w:rPr>
          <w:rStyle w:val="None"/>
          <w:rFonts w:ascii="Helvetica Neue" w:hAnsi="Helvetica Neue" w:hint="default"/>
          <w:sz w:val="20"/>
          <w:szCs w:val="20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Oct 2009 </w:t>
        <w:tab/>
        <w:t xml:space="preserve">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            Showmedia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</w:t>
        <w:tab/>
        <w:t xml:space="preserve">                   London EC1    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Development of Flash Microsite for Jameson Empire Awards 2010</w:t>
      </w:r>
      <w:r>
        <w:rPr>
          <w:rStyle w:val="None"/>
          <w:rFonts w:ascii="Helvetica Neue" w:cs="Helvetica Neue" w:hAnsi="Helvetica Neue" w:eastAsia="Helvetica Neue"/>
        </w:rPr>
        <w:br w:type="textWrapping"/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"http://www.jameson-empire-awards.ru/advices/"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</w:rPr>
        <w:t>(http://www.jameson-empire-awards.ru/advices/)</w:t>
      </w:r>
      <w:r>
        <w:rPr/>
        <w:fldChar w:fldCharType="end" w:fldLock="0"/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Development of Flash Magazine for Jameson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(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"http://www.webdevelopersguild.co.uk/clients/showmedia/jameson/magazine/"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http://www.webdevelopersguild.co.uk/clients/showmedia/jameson/magazine</w:t>
      </w:r>
      <w:r>
        <w:rPr/>
        <w:fldChar w:fldCharType="end" w:fldLock="0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)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Flash CS4, AS3, Flash animation, sound and video content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  <w:br w:type="textWrapping"/>
      </w:r>
      <w:r>
        <w:rPr>
          <w:rStyle w:val="None"/>
          <w:rFonts w:ascii="Helvetica Neue" w:hAnsi="Helvetica Neue"/>
          <w:b w:val="1"/>
          <w:bCs w:val="1"/>
          <w:sz w:val="20"/>
          <w:szCs w:val="20"/>
          <w:u w:val="single"/>
          <w:rtl w:val="0"/>
          <w:lang w:val="en-US"/>
        </w:rPr>
        <w:t>Web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May </w:t>
      </w:r>
      <w:r>
        <w:rPr>
          <w:rStyle w:val="None"/>
          <w:rFonts w:ascii="Helvetica Neue" w:hAnsi="Helvetica Neue" w:hint="default"/>
          <w:sz w:val="20"/>
          <w:szCs w:val="20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Sept 2009                   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 Ogilvy Action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</w:t>
        <w:tab/>
        <w:t xml:space="preserve">                   London W2     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Development of XHTML templates for a Red Dot CMS: XHTML, CSS, JQuery. WAI 'AA'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* Front-end development of </w:t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"http://www.jcpc.gov.uk/"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</w:rPr>
        <w:t>http://www.jcpc.gov.uk/</w:t>
      </w:r>
      <w:r>
        <w:rPr/>
        <w:fldChar w:fldCharType="end" w:fldLock="0"/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* Front-end development of </w:t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"http://www.supremecourt.gov.uk/"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</w:rPr>
        <w:t>http://www.supremecourt.gov.uk/</w:t>
      </w:r>
      <w:r>
        <w:rPr/>
        <w:fldChar w:fldCharType="end" w:fldLock="0"/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"http://www.supremecourt.gov.uk/"</w:instrText>
      </w:r>
      <w:r>
        <w:rPr>
          <w:rStyle w:val="Hyperlink.3"/>
        </w:rPr>
        <w:fldChar w:fldCharType="separate" w:fldLock="0"/>
      </w:r>
      <w:r>
        <w:rPr>
          <w:rStyle w:val="Hyperlink.3"/>
        </w:rPr>
        <w:br w:type="textWrapping"/>
      </w:r>
      <w:r>
        <w:rPr/>
        <w:fldChar w:fldCharType="end" w:fldLock="0"/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Web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April-May 2009</w:t>
        <w:tab/>
        <w:t xml:space="preserve">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                      Imagination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</w:t>
        <w:tab/>
        <w:t xml:space="preserve">                    London W1     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* Development of mobile version of </w:t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"http://library.oneworld.com/"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</w:rPr>
        <w:t>http://library.oneworld.com</w:t>
      </w:r>
      <w:r>
        <w:rPr/>
        <w:fldChar w:fldCharType="end" w:fldLock="0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(an audiobook download service)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Technologies used: XHTML, CSS, Javascript, PHP, Codeigniter, MAMMP, Git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Optimized for iPhone, Blackberry, NokiaN95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Nominated for BIMA Award -  Mobile - Use of Mobile</w:t>
      </w:r>
    </w:p>
    <w:p>
      <w:pPr>
        <w:pStyle w:val="Default"/>
        <w:rPr>
          <w:rStyle w:val="None"/>
          <w:rFonts w:ascii="Helvetica Neue" w:cs="Helvetica Neue" w:hAnsi="Helvetica Neue" w:eastAsia="Helvetica Neu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</w:t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"http://www.imagination.com/news/news_item/imagination_shorlisted_for_bima_awards_2009/"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</w:rPr>
        <w:t>http://www.imagination.com/news/news_item/imagination_shorlisted_for_bima_awards_2009/</w:t>
      </w:r>
      <w:r>
        <w:rPr/>
        <w:fldChar w:fldCharType="end" w:fldLock="0"/>
      </w:r>
    </w:p>
    <w:p>
      <w:pPr>
        <w:pStyle w:val="Default"/>
        <w:rPr>
          <w:rFonts w:ascii="Helvetica Neue" w:cs="Helvetica Neue" w:hAnsi="Helvetica Neue" w:eastAsia="Helvetica Neu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Web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March-April 2009</w:t>
        <w:tab/>
        <w:t xml:space="preserve">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   SAS Design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</w:t>
        <w:tab/>
        <w:t xml:space="preserve">                    London W2    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Frontend development on Grosvenor property site (</w:t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"http://www.grosvenorlettings.co.uk/"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</w:rPr>
        <w:t>http://www.grosvenorlettings.co.uk</w:t>
      </w:r>
      <w:r>
        <w:rPr/>
        <w:fldChar w:fldCharType="end" w:fldLock="0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)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XHTML1.1, WAI 'AA', CSS, Javascript, JQuery, SWFObject, SWFAddress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Web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March 2009</w:t>
        <w:tab/>
        <w:t xml:space="preserve">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              T-Mobile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</w:t>
        <w:tab/>
        <w:t xml:space="preserve">                                    Hatfield     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** Frontend development on http://www.t-mobile.co.uk/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XHTML1.1, CSS, Javascript, Starteam Workflow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Web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Feb 2009</w:t>
        <w:tab/>
        <w:t xml:space="preserve">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              Altogether Digital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                   London W1     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XHTML1.1, CSS, Javascript, JQuery, Subversion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Frontend development on Vertu.com, Artemis, Cyldesdale Bank and Leonard Cheshire websites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Web Developer </w:t>
      </w:r>
      <w:r>
        <w:rPr>
          <w:rStyle w:val="None"/>
          <w:rFonts w:ascii="Helvetica Neue" w:hAnsi="Helvetica Neue" w:hint="default"/>
          <w:b w:val="1"/>
          <w:bCs w:val="1"/>
          <w:sz w:val="20"/>
          <w:szCs w:val="20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Microsite Project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Dec-Jan 2008</w:t>
        <w:tab/>
        <w:t xml:space="preserve">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              RDF/BBC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</w:t>
        <w:tab/>
        <w:t xml:space="preserve">                        London W14     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http://www.bbc.co.uk/beinghuman/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XHTML1.1 Templates, CSS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BBC Internal Apps: Barlesque, APS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* Nominated for 2009 Broadcast Digital Award </w:t>
      </w:r>
      <w:r>
        <w:rPr>
          <w:rStyle w:val="None"/>
          <w:rFonts w:ascii="Helvetica Neue" w:hAnsi="Helvetica Neue" w:hint="default"/>
          <w:sz w:val="20"/>
          <w:szCs w:val="20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Best Multiplatform Project 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"http://www.broadcastdigitalawards.co.uk/shortlist.htm"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</w:rPr>
        <w:t>http://www.broadcastdigitalawards.co.uk/shortlist.htm</w:t>
      </w:r>
      <w:r>
        <w:rPr/>
        <w:fldChar w:fldCharType="end" w:fldLock="0"/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Client Side Developer </w:t>
      </w:r>
      <w:r>
        <w:rPr>
          <w:rStyle w:val="None"/>
          <w:rFonts w:ascii="Helvetica Neue" w:hAnsi="Helvetica Neue" w:hint="default"/>
          <w:b w:val="1"/>
          <w:bCs w:val="1"/>
          <w:sz w:val="20"/>
          <w:szCs w:val="20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Sep </w:t>
      </w:r>
      <w:r>
        <w:rPr>
          <w:rStyle w:val="None"/>
          <w:rFonts w:ascii="Helvetica Neue" w:hAnsi="Helvetica Neue" w:hint="default"/>
          <w:sz w:val="20"/>
          <w:szCs w:val="20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Nov 2008</w:t>
        <w:tab/>
        <w:t xml:space="preserve">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              BBC Audio &amp; Music Interactive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London W1      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www.bbc.co.uk/music/introducing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XHTML1.1 Templates, CSS, SSI, SVN, Ruby On Rails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Agile/Scrum/Sprint methodologies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BBC Javascript Libraries: JSTools, Glow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BBC Internal Apps: Barlesque, SSO, Userdata, IFLUploader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Web Developer </w:t>
      </w:r>
      <w:r>
        <w:rPr>
          <w:rStyle w:val="None"/>
          <w:rFonts w:ascii="Helvetica Neue" w:hAnsi="Helvetica Neue" w:hint="default"/>
          <w:b w:val="1"/>
          <w:bCs w:val="1"/>
          <w:sz w:val="20"/>
          <w:szCs w:val="20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Aug-Sep 2008</w:t>
        <w:tab/>
        <w:t xml:space="preserve">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              CIMEX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</w:t>
        <w:tab/>
        <w:t xml:space="preserve">                                     London EC1      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www.bigambition.co.uk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XHTML1.1 Templates, CSS, JQuery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Web Developer </w:t>
      </w:r>
      <w:r>
        <w:rPr>
          <w:rStyle w:val="None"/>
          <w:rFonts w:ascii="Helvetica Neue" w:hAnsi="Helvetica Neue" w:hint="default"/>
          <w:b w:val="1"/>
          <w:bCs w:val="1"/>
          <w:sz w:val="20"/>
          <w:szCs w:val="20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April - July 2008</w:t>
        <w:tab/>
        <w:t xml:space="preserve"> </w:t>
        <w:tab/>
        <w:t xml:space="preserve">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Judicial Studies Board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</w:t>
        <w:tab/>
        <w:t xml:space="preserve">           London SW1      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* XHTML, CSS, Apache SSI </w:t>
      </w:r>
      <w:r>
        <w:rPr>
          <w:rStyle w:val="None"/>
          <w:rFonts w:ascii="Helvetica Neue" w:hAnsi="Helvetica Neue" w:hint="default"/>
          <w:sz w:val="20"/>
          <w:szCs w:val="20"/>
          <w:rtl w:val="0"/>
          <w:lang w:val="en-US"/>
        </w:rPr>
        <w:t xml:space="preserve">– </w:t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"http://www.jsboard.co.uk/jsb"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</w:rPr>
        <w:t>www.jsboard.co.uk/jsb</w:t>
      </w:r>
      <w:r>
        <w:rPr/>
        <w:fldChar w:fldCharType="end" w:fldLock="0"/>
      </w:r>
      <w:r>
        <w:rPr>
          <w:rStyle w:val="None"/>
          <w:rFonts w:ascii="Helvetica Neue" w:hAnsi="Helvetica Neue" w:hint="default"/>
          <w:sz w:val="20"/>
          <w:szCs w:val="20"/>
          <w:rtl w:val="0"/>
          <w:lang w:val="en-US"/>
        </w:rPr>
        <w:t xml:space="preserve"> –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Training Extranet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* XHTML, CSS, Javascript, WAI 'AA' Accessibility </w:t>
      </w:r>
      <w:r>
        <w:rPr>
          <w:rStyle w:val="None"/>
          <w:rFonts w:ascii="Helvetica Neue" w:hAnsi="Helvetica Neue" w:hint="default"/>
          <w:sz w:val="20"/>
          <w:szCs w:val="20"/>
          <w:rtl w:val="0"/>
          <w:lang w:val="en-US"/>
        </w:rPr>
        <w:t xml:space="preserve">– </w:t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"http://www.jsboard.co.uk/"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</w:rPr>
        <w:t>www.jsboard.co.uk</w:t>
      </w:r>
      <w:r>
        <w:rPr/>
        <w:fldChar w:fldCharType="end" w:fldLock="0"/>
      </w:r>
      <w:r>
        <w:rPr>
          <w:rStyle w:val="None"/>
          <w:rFonts w:ascii="Helvetica Neue" w:hAnsi="Helvetica Neue" w:hint="default"/>
          <w:sz w:val="20"/>
          <w:szCs w:val="20"/>
          <w:rtl w:val="0"/>
          <w:lang w:val="en-US"/>
        </w:rPr>
        <w:t xml:space="preserve"> –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Public Website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Web Developer </w:t>
      </w:r>
      <w:r>
        <w:rPr>
          <w:rStyle w:val="None"/>
          <w:rFonts w:ascii="Helvetica Neue" w:hAnsi="Helvetica Neue" w:hint="default"/>
          <w:b w:val="1"/>
          <w:bCs w:val="1"/>
          <w:sz w:val="20"/>
          <w:szCs w:val="20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February-March 2008</w:t>
        <w:tab/>
        <w:t xml:space="preserve"> </w:t>
        <w:tab/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AKQA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</w:t>
        <w:tab/>
        <w:tab/>
        <w:t xml:space="preserve">            London EC1      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Development work on Yell/Multimap/Facebook Application using Mootools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* Creation of XHTML/CSS templates for WantItWinIt at </w:t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"http://www.fanta.co.uk/"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</w:rPr>
        <w:t>www.fanta.co.uk</w:t>
      </w:r>
      <w:r>
        <w:rPr/>
        <w:fldChar w:fldCharType="end" w:fldLock="0"/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* Creation of XHTML/CSS templates for </w:t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"http://www.fanta.co.uk/"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</w:rPr>
        <w:t>http://packages.sky.com/</w:t>
      </w:r>
      <w:r>
        <w:rPr/>
        <w:fldChar w:fldCharType="end" w:fldLock="0"/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Semantic XHTML, CSS, DOM Javascript, AJAX, JSON, Eclipse, Subversion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Web Developer </w:t>
      </w:r>
      <w:r>
        <w:rPr>
          <w:rStyle w:val="None"/>
          <w:rFonts w:ascii="Helvetica Neue" w:hAnsi="Helvetica Neue" w:hint="default"/>
          <w:b w:val="1"/>
          <w:bCs w:val="1"/>
          <w:sz w:val="20"/>
          <w:szCs w:val="20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January 2008</w:t>
        <w:tab/>
        <w:t xml:space="preserve"> </w:t>
        <w:tab/>
        <w:tab/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BD Network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</w:t>
        <w:tab/>
        <w:tab/>
        <w:t xml:space="preserve">             London E1      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* Creation of XHTML templates 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Semantic XHTML, CSS, Javascript, PHP/Zend, Subversion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* </w:t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"http://www.joinourteam.com/"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</w:rPr>
        <w:t>www.joinourteam.com</w:t>
      </w:r>
      <w:r>
        <w:rPr/>
        <w:fldChar w:fldCharType="end" w:fldLock="0"/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Web Developer </w:t>
      </w:r>
      <w:r>
        <w:rPr>
          <w:rStyle w:val="None"/>
          <w:rFonts w:ascii="Helvetica Neue" w:hAnsi="Helvetica Neue" w:hint="default"/>
          <w:b w:val="1"/>
          <w:bCs w:val="1"/>
          <w:sz w:val="20"/>
          <w:szCs w:val="20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December 2007</w:t>
        <w:tab/>
        <w:t xml:space="preserve"> </w:t>
        <w:tab/>
        <w:tab/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3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vertAlign w:val="superscript"/>
          <w:rtl w:val="0"/>
          <w:lang w:val="en-US"/>
        </w:rPr>
        <w:t>rd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Time Media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</w:t>
        <w:tab/>
        <w:tab/>
        <w:t xml:space="preserve"> London E1      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* Creation of HTML templates 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Semantic HTML, SEO, CSS, Javascript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* </w:t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"http://www.creditcheckforfree.co.uk/"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</w:rPr>
        <w:t>www.creditcheckforfree.co.uk/</w:t>
      </w:r>
      <w:r>
        <w:rPr/>
        <w:fldChar w:fldCharType="end" w:fldLock="0"/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Web Developer </w:t>
      </w:r>
      <w:r>
        <w:rPr>
          <w:rStyle w:val="None"/>
          <w:rFonts w:ascii="Helvetica Neue" w:hAnsi="Helvetica Neue" w:hint="default"/>
          <w:b w:val="1"/>
          <w:bCs w:val="1"/>
          <w:sz w:val="20"/>
          <w:szCs w:val="20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November 2007</w:t>
        <w:tab/>
        <w:t xml:space="preserve"> </w:t>
        <w:tab/>
        <w:tab/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Digitas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</w:t>
        <w:tab/>
        <w:tab/>
        <w:t xml:space="preserve">              London NW1      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Creation of HTML templates deployed using Teamsite CMS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XHTML, CSS, Javascript, JSP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Using Eclipse, CVS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Web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April 2007 </w:t>
      </w:r>
      <w:r>
        <w:rPr>
          <w:rStyle w:val="None"/>
          <w:rFonts w:ascii="Helvetica Neue" w:hAnsi="Helvetica Neue" w:hint="default"/>
          <w:sz w:val="20"/>
          <w:szCs w:val="20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October 2007</w:t>
        <w:tab/>
        <w:t xml:space="preserve">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Ofcom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</w:t>
        <w:tab/>
        <w:tab/>
        <w:t xml:space="preserve">              London SE1      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Creation of XHTML templates deployed using Mediasurface CMS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XHTML, CSS, JavaScript, JSP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Using Eclipse, CVS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Web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April 2007</w:t>
        <w:tab/>
        <w:tab/>
        <w:t xml:space="preserve">      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Underwired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</w:t>
        <w:tab/>
        <w:tab/>
        <w:t xml:space="preserve">              London EC1      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Holiday cover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* Bug fixing </w:t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"http://www.frequentvirginclub.com/"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</w:rPr>
        <w:t>http://www.frequentvirginclub.com</w:t>
      </w:r>
      <w:r>
        <w:rPr/>
        <w:fldChar w:fldCharType="end" w:fldLock="0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and Underwired's bespoke CMS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XHTML, CSS, JavaScript, PHP, ASP.net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Web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Jan 2007- April 2007</w:t>
        <w:tab/>
        <w:t xml:space="preserve">       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Sony Computer Entertainment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London W1      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Creation of XHTML templates for PS3 minisite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* </w:t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"https://www.ps3registration.com/user/ps3_registration/welcome.jhtml"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</w:rPr>
        <w:t>https://www.ps3registration.com/user/ps3_registration/welcome.jhtml</w:t>
      </w:r>
      <w:r>
        <w:rPr/>
        <w:fldChar w:fldCharType="end" w:fldLock="0"/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XHTML, CSS, JavaScript, JSP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Using Eclipse, CVS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Web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Jan 2007</w:t>
        <w:tab/>
        <w:tab/>
        <w:t xml:space="preserve">      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Conchango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</w:t>
        <w:tab/>
        <w:tab/>
        <w:t xml:space="preserve">             London SE1      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Creation of XHTML templates in compliance with WAI 'AA' and RNIB accessibility standards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XHTML, CSS, Javascript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Using Eclipse, CVS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  <w:br w:type="textWrapping"/>
      </w:r>
      <w:r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</w:rPr>
        <w:br w:type="textWrapping"/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Web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Nov 2006 </w:t>
      </w:r>
      <w:r>
        <w:rPr>
          <w:rStyle w:val="None"/>
          <w:rFonts w:ascii="Helvetica Neue" w:hAnsi="Helvetica Neue" w:hint="default"/>
          <w:sz w:val="20"/>
          <w:szCs w:val="20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Dec 2006           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Victoria Real/Endemol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</w:t>
        <w:tab/>
        <w:tab/>
        <w:t xml:space="preserve">  London W12      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*  Web Development work on various projects 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(</w:t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"http://www.inthegrid.co.uk/"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</w:rPr>
        <w:t>www.inthegrid.co.uk</w:t>
      </w:r>
      <w:r>
        <w:rPr/>
        <w:fldChar w:fldCharType="end" w:fldLock="0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&amp; </w:t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"http://insidejustice.cjsonline.gov.uk/"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</w:rPr>
        <w:t>http://insidejustice.cjsonline.gov.uk/</w:t>
      </w:r>
      <w:r>
        <w:rPr/>
        <w:fldChar w:fldCharType="end" w:fldLock="0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)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Creation of XHTML templates in compliance with WAI 'AA' and RNIB accessibility standards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XHTML, CSS, Javascript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Web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Sept 2006 </w:t>
      </w:r>
      <w:r>
        <w:rPr>
          <w:rStyle w:val="None"/>
          <w:rFonts w:ascii="Helvetica Neue" w:hAnsi="Helvetica Neue" w:hint="default"/>
          <w:sz w:val="20"/>
          <w:szCs w:val="20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Nov 2006           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DTi </w:t>
      </w:r>
      <w:r>
        <w:rPr>
          <w:rStyle w:val="None"/>
          <w:rFonts w:ascii="Helvetica Neue" w:hAnsi="Helvetica Neue" w:hint="default"/>
          <w:b w:val="1"/>
          <w:bCs w:val="1"/>
          <w:sz w:val="20"/>
          <w:szCs w:val="20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Insolvency Service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       London WC1      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 Web Development work on the service's Intranet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Creation of XHTML templates for use in Serena Collage CMS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Creation of XHTML in compliance with WAI 'AA' and RNIB accessibility standards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Development of CSS for presentation and Javascript to enhance user experience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Web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rtl w:val="0"/>
          <w:lang w:val="en-US"/>
        </w:rPr>
        <w:t xml:space="preserve">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April 2006 </w:t>
      </w:r>
      <w:r>
        <w:rPr>
          <w:rStyle w:val="None"/>
          <w:rFonts w:ascii="Helvetica Neue" w:hAnsi="Helvetica Neue" w:hint="default"/>
          <w:sz w:val="20"/>
          <w:szCs w:val="20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Sept 2006        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BBC </w:t>
      </w:r>
      <w:r>
        <w:rPr>
          <w:rStyle w:val="None"/>
          <w:rFonts w:ascii="Helvetica Neue" w:hAnsi="Helvetica Neue" w:hint="default"/>
          <w:b w:val="1"/>
          <w:bCs w:val="1"/>
          <w:sz w:val="20"/>
          <w:szCs w:val="20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CMC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                         London W12      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Creation of XSL templates for a CMS based around Documentum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Development of Unit-Tests scripts written in XSLT and ANT build scripts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Use of Scrum/Agile methodologies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Web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rtl w:val="0"/>
          <w:lang w:val="en-US"/>
        </w:rPr>
        <w:t xml:space="preserve">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March 2006 </w:t>
      </w:r>
      <w:r>
        <w:rPr>
          <w:rStyle w:val="None"/>
          <w:rFonts w:ascii="Helvetica Neue" w:hAnsi="Helvetica Neue" w:hint="default"/>
          <w:sz w:val="20"/>
          <w:szCs w:val="20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April 2006      </w:t>
        <w:tab/>
        <w:t xml:space="preserve">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BBC </w:t>
      </w:r>
      <w:r>
        <w:rPr>
          <w:rStyle w:val="None"/>
          <w:rFonts w:ascii="Helvetica Neue" w:hAnsi="Helvetica Neue" w:hint="default"/>
          <w:b w:val="1"/>
          <w:bCs w:val="1"/>
          <w:sz w:val="20"/>
          <w:szCs w:val="20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New Media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             London W12      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Javascript development work on BBC2 Broadband Player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Web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December 2005 </w:t>
      </w:r>
      <w:r>
        <w:rPr>
          <w:rStyle w:val="None"/>
          <w:rFonts w:ascii="Helvetica Neue" w:hAnsi="Helvetica Neue" w:hint="default"/>
          <w:sz w:val="20"/>
          <w:szCs w:val="20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March 2006  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BBC </w:t>
      </w:r>
      <w:r>
        <w:rPr>
          <w:rStyle w:val="None"/>
          <w:rFonts w:ascii="Helvetica Neue" w:hAnsi="Helvetica Neue" w:hint="default"/>
          <w:b w:val="1"/>
          <w:bCs w:val="1"/>
          <w:sz w:val="20"/>
          <w:szCs w:val="20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ID&amp;E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                      London W12      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* Accessible, standards-compliant design work </w:t>
      </w:r>
      <w:bookmarkStart w:name="DDE_LINK1" w:id="0"/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(XHTML, </w:t>
      </w:r>
      <w:bookmarkEnd w:id="0"/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CSS-P, Javascript, Flash MX)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Adherence to W3C standards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Perl, UNIX, XSLT work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Utilization of BBC tools such as Barley, DNA, IFL::Template etc;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Web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November 2005</w:t>
        <w:tab/>
        <w:t xml:space="preserve">                         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Chambers &amp; Partners 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       London WC1            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</w:t>
      </w:r>
    </w:p>
    <w:p>
      <w:pPr>
        <w:pStyle w:val="Default"/>
        <w:numPr>
          <w:ilvl w:val="0"/>
          <w:numId w:val="4"/>
        </w:numPr>
        <w:bidi w:val="0"/>
        <w:ind w:right="0"/>
        <w:jc w:val="left"/>
        <w:rPr>
          <w:rFonts w:ascii="Helvetica Neue" w:hAnsi="Helvetica Neue"/>
          <w:sz w:val="20"/>
          <w:szCs w:val="20"/>
          <w:rtl w:val="0"/>
          <w:lang w:val="en-US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Development and Project Management work on </w:t>
      </w:r>
      <w:r>
        <w:rPr>
          <w:rStyle w:val="Hyperlink.4"/>
          <w:rFonts w:ascii="Helvetica Neue" w:cs="Helvetica Neue" w:hAnsi="Helvetica Neue" w:eastAsia="Helvetica Neue"/>
        </w:rPr>
        <w:fldChar w:fldCharType="begin" w:fldLock="0"/>
      </w:r>
      <w:r>
        <w:rPr>
          <w:rStyle w:val="Hyperlink.4"/>
          <w:rFonts w:ascii="Helvetica Neue" w:cs="Helvetica Neue" w:hAnsi="Helvetica Neue" w:eastAsia="Helvetica Neue"/>
        </w:rPr>
        <w:instrText xml:space="preserve"> HYPERLINK "http://www.chambersandpartners.com/"</w:instrText>
      </w:r>
      <w:r>
        <w:rPr>
          <w:rStyle w:val="Hyperlink.4"/>
          <w:rFonts w:ascii="Helvetica Neue" w:cs="Helvetica Neue" w:hAnsi="Helvetica Neue" w:eastAsia="Helvetica Neue"/>
        </w:rPr>
        <w:fldChar w:fldCharType="separate" w:fldLock="0"/>
      </w:r>
      <w:r>
        <w:rPr>
          <w:rStyle w:val="Hyperlink.4"/>
          <w:rFonts w:ascii="Helvetica Neue" w:hAnsi="Helvetica Neue"/>
          <w:rtl w:val="0"/>
          <w:lang w:val="en-US"/>
        </w:rPr>
        <w:t>www.chambersandpartners.com</w:t>
      </w:r>
      <w:r>
        <w:rPr>
          <w:rFonts w:ascii="Helvetica Neue" w:cs="Helvetica Neue" w:hAnsi="Helvetica Neue" w:eastAsia="Helvetica Neue"/>
        </w:rPr>
        <w:fldChar w:fldCharType="end" w:fldLock="0"/>
      </w:r>
    </w:p>
    <w:p>
      <w:pPr>
        <w:pStyle w:val="Default"/>
        <w:numPr>
          <w:ilvl w:val="0"/>
          <w:numId w:val="6"/>
        </w:numPr>
        <w:bidi w:val="0"/>
        <w:ind w:right="0"/>
        <w:jc w:val="left"/>
        <w:rPr>
          <w:rFonts w:ascii="Helvetica Neue" w:hAnsi="Helvetica Neue"/>
          <w:sz w:val="20"/>
          <w:szCs w:val="20"/>
          <w:rtl w:val="0"/>
          <w:lang w:val="en-US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ASP.net, XHTML, CSS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Web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September 2005                      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Ogilvy Interactive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              London E14                          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rtl w:val="0"/>
          <w:lang w:val="en-US"/>
        </w:rPr>
        <w:t xml:space="preserve">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Accessible, standards-compliant design work (XHTML, CSS-P, JavaScript, Flash MX)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Adherence to W3c standards</w:t>
      </w:r>
    </w:p>
    <w:p>
      <w:pPr>
        <w:pStyle w:val="Default"/>
        <w:rPr>
          <w:rStyle w:val="None"/>
          <w:rFonts w:ascii="Helvetica Neue" w:cs="Helvetica Neue" w:hAnsi="Helvetica Neue" w:eastAsia="Helvetica Neue"/>
        </w:rPr>
      </w:pPr>
      <w:r>
        <w:rPr>
          <w:rStyle w:val="None"/>
          <w:rFonts w:ascii="Helvetica Neue" w:hAnsi="Helvetica Neue"/>
          <w:rtl w:val="0"/>
          <w:lang w:val="en-US"/>
        </w:rPr>
        <w:t xml:space="preserve"> </w:t>
      </w:r>
    </w:p>
    <w:p>
      <w:pPr>
        <w:pStyle w:val="Default"/>
        <w:rPr>
          <w:rFonts w:ascii="Helvetica Neue" w:cs="Helvetica Neue" w:hAnsi="Helvetica Neue" w:eastAsia="Helvetica Neu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Web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August- - September 2005    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AKQA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             London W1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Accessible, standards-compliant design work (XHTML, CSS-P, JavaScript, ASP)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Development of templates for new Freemans and Kaleidoscope website</w:t>
      </w: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Adherence to W3C standards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Web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May 2005 </w:t>
      </w:r>
      <w:r>
        <w:rPr>
          <w:rStyle w:val="None"/>
          <w:rFonts w:ascii="Helvetica Neue" w:hAnsi="Helvetica Neue" w:hint="default"/>
          <w:sz w:val="20"/>
          <w:szCs w:val="20"/>
          <w:rtl w:val="0"/>
          <w:lang w:val="en-US"/>
        </w:rPr>
        <w:t xml:space="preserve">–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July 2005</w:t>
        <w:tab/>
        <w:t xml:space="preserve">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BBC Worldwide  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     London W12            www.bbcworldwide.com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Accessible, standards-compliant redesign work on www.topgear.com for BBC Worldwide (XHTML, CSS, Javascript)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Web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April - May 2005</w:t>
        <w:tab/>
        <w:t xml:space="preserve">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UKTV Interactive           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London W1              www.uktv.co.uk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Standards-compliant redesign work on www.uktvfood.co.uk for UK-TV (XHTML, CSS, Javascript)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Web Developer - Contract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March - April 2005</w:t>
        <w:tab/>
        <w:t xml:space="preserve">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TDG Digital                                   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Crawley,Surrey         www.tdg-digital.com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Consultancy and Project Management work with tdg-digital (ASP, SQL Server, XHTML, Flash MX)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Wireless Developer 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Dec 2003 - March 2005</w:t>
        <w:tab/>
        <w:t xml:space="preserve">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Buongiorno   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                   London WC1            www.buongiorno.com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Buongiorno Vitaminic is a European media and marketing company.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Worked on a redesign of O2 downloads  ( a standards-compliant redesign of http://downloads.o2.co.uk/o2web/index.html with a purely CSS based layout)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Development work on 'The Lab'  ( http://thelab.o2.co.uk - a 'wap magazine' with top tens, polls, quizzes etc.)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'The Lab' was published weekly to both O2 and Orange in the UK and Telstra in Australia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Built a bespoke series of build scripts for 'The Lab' using batch scripts invoking Saxon, XML and XSLT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Created i-mode sites (Cartoons/Celebrity Wallpapers) for Greek Telco Cosmote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Created i-mode sites  (The Lab magazine/Cartoons/Celebrity Wallpapers) for Australian Telco Telstra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Created Vodafone Southpark Wallpapers (using Vodafone's Partner Markup Language, it was tested through the Vodafone stack via Bango)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Worked on a Content Upload tool for third party content providers, written in PHP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Produced weekly content updates to O2 downloads, Web and Wap site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Buongiorno used a proprietary Content Repository Database with an interface to the Xalan XSLT Processor - so it was possible to publish any kind of content (XML,XHTML,WML,PML) from the catalogue listing in the Database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Built Numerous micro-sites (Web and Wap) fror Arsenal.com, Asos, B-mobile, Brits, Channel4, Devilia, FHM, Freeze, ILM (Vodafone PML), Juice, MTN, MyMovies, Mysti (http://mobile.mysti.co.uk), O2, Teljoy, Tiscali, Wataniya, X-factor using XSLT, HTML, CSS, Javascript and Flash Actionscript.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Created Sobemobile (http://www.sobemobile.com/frameset.htm) which sold Mobile Content with Credit Card payments authorised by Authorize.Net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- here I integrated with the Authorize.Net Payment Gateway using Flash/PHP with MD5 Encryption.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Frequent use of  XSLT, XHTML, CSS, Javascript, PHP, HTML, Javascript, UNIX in day-to-day activities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cs="Helvetica Neue" w:hAnsi="Helvetica Neue" w:eastAsia="Helvetica Neue"/>
          <w:sz w:val="20"/>
          <w:szCs w:val="20"/>
        </w:rPr>
        <w:tab/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Freelance Web Developer - Contract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June 2003 - Nov 2003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consultancy work for Digitas ( a marketing agency in Central London )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developed splash site for BT Yahoo! - http://btyahoo.yahoo.co.uk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created broadband availability checker for BT Yahoo! using Flash/Perl/XML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* integration work with on-network and off-network BT Yahoo! Flash banners 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using Actionscript, FSCommands and DoubleClick templates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development work on Click2Quit site written in ASP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other projects included  www.midnitecultures.com ( an artist's gallery ) and www.clubfootcabaret.com ( a neo-Weimar music club )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cs="Helvetica Neue" w:hAnsi="Helvetica Neue" w:eastAsia="Helvetica Neue"/>
          <w:sz w:val="20"/>
          <w:szCs w:val="20"/>
        </w:rPr>
        <w:tab/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Senior Web Developer 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August 2001 - April 2003</w:t>
        <w:tab/>
        <w:t xml:space="preserve">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Musicchoice   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                   London EC1            www.musicchoice.co.uk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Created the PCMS (Programme Content Management System) - essentially an intranet that authenticated users on their NT password, granted them differring access rights to the Image and Programme Workflows, based on a matrix of sections/ roles (Programme/Editor, Programme/Proof etc;)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At its heart were DHTML 'Workflows' where users could upload content, edit it, have it pass through various stages of sign-off, publish and ultimately expire.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This PCMS also published material to the Affiliate Extranet (partners.musicchoice.co.uk) where affiliates (such as SKY)  could access programme information, artwork and associated  Metadata .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It was built using DHTML, Javascript, OOPerl, Stored Procedures and a Sybase Database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Created Affiliate Extranet ( http://partners.musicchoice.co.uk ) providing searchable and detailed listings of Musicchocie programmes, downloadable high-resolution images, monthly highlights etc. using Javascript, OOPerl and MySql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Created the 'Reporting Extranet'  ( http://reporting.musicchoice.co.uk ) ( intended for Performing Rights Societies around the world ). For this I employed what was dubbed a 'Web Agent' using Sablotron (an XSLT processor) invoke through Perl to transform XML data into suitable formats for Collection Societies in their preferred format (tabbed files etc).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Created a 'Content Delivery System' which notified (via a cronjob) users and supplied MP3s, images and XML metadata to affiliates such as Vitaminic and Wippit. It used XSLT, XHTML, Javascript and Perl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Each of the above projects, when due for launch, utilised detailed task based 'scripts' based on the functional specification. These were run/re-run by naive users until they could be signed-off. A timetable would then be created for the freezing of any development or live/dependent systems.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Developed Broadband music products which would include impulse purchase facilities/downloads etc; using WMP streams with embedded metadata.</w:t>
      </w:r>
      <w:r>
        <w:rPr>
          <w:rStyle w:val="None"/>
          <w:rFonts w:ascii="Helvetica Neue" w:cs="Helvetica Neue" w:hAnsi="Helvetica Neue" w:eastAsia="Helvetica Neue"/>
          <w:sz w:val="20"/>
          <w:szCs w:val="20"/>
        </w:rPr>
        <w:br w:type="textWrapping"/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Maintained www.musicchoice.co.uk and created Spanish language version www.musicchoicespana.es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Responsible for work of contract developers during periods of increased activity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Undertook redesign of iCrunch (MP3/WMA music download site) which was purchased by Musicchoice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Various marketing campaigns ( user tracking, voting systems, questionnaires, e-cards etc;)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Frequent use of FlashMX, Perl, HTML and Javascript in day-to-day activities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Created banner advertisements (MPEG stills) for interactive TV service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As part of my expoure to Musicchoice's broadcast technology and playout systems I completed a course in PIXEL - an XML interface to the OPENTV platform created by NDS and developed using WapTV for the Sky platform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Lead Web Developer</w:t>
      </w:r>
    </w:p>
    <w:p>
      <w:pPr>
        <w:pStyle w:val="Default"/>
        <w:ind w:right="920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May 2001   - August 2001           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dr0p collective                                  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www.dropcreative.co.uk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Lead developer with a group of freelancing designers and animators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Developed www.mmmarchitects.com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Frequent use of Flash, PHP, HTML and Javascript in day-to-day activities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Lead Client-Side Developer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Mar 2001 - May 2001</w:t>
        <w:tab/>
        <w:t xml:space="preserve">              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Bomb Productions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            London EC2             www.bomb.co.uk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Responsible for all client side code and sitebuilding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Headed up team of two developers working in Coldfusion and JavaServerPages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Built additions to the Channel4 website using Coldfusion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Maintained Channel4 listings pages using Coldfusion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Worked on intranet application for tracking invoices using JSP and JavaBeans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Exposure to OO programming methods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Researched into the use of UML to help plan, build and maintain large-scale applications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Frequent use of Coldfusion, Flash, HTML and Javascript in day-to-day activities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Web Programmer 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June 2000- Mar 2001</w:t>
        <w:tab/>
        <w:t xml:space="preserve">               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UBS Warburg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                      UK and Switzerland        www.ubswarburg.com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Working on front-end of financial trading site UBS Warburg Direct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Programming the server-side and script for presentation display (JavaServerPages)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Bug-fixing (in client and server-side JavaScript) JavaServerPages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Exposure to Broadvision middleware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Creating prototypes for Personalised Financial Information Portal during merger with Paine Webber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Creating animated dynamic Flash content for Investment Centre Kiosks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Frequent use of Flash, JSP, HTML, CSS and Javascript in day-to-day activities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Webmaster 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Nov 1999 - June2000</w:t>
        <w:tab/>
        <w:t xml:space="preserve">               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Stafford Long &amp; Partners</w:t>
      </w:r>
      <w:r>
        <w:rPr>
          <w:rStyle w:val="None"/>
          <w:rFonts w:ascii="Helvetica Neue" w:cs="Helvetica Neue" w:hAnsi="Helvetica Neue" w:eastAsia="Helvetica Neue"/>
          <w:sz w:val="20"/>
          <w:szCs w:val="20"/>
          <w:rtl w:val="0"/>
        </w:rPr>
        <w:tab/>
        <w:t xml:space="preserve">      London W1         www.staffordlong.com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Developed strategic websites for Amazon, One2One, LIFFE, Abbey National, BAE Systems, Experian, The RAN, EcSoft, COLT, RM, Caradon, First Mark, Berkeley, Coca-Cola, Cypress, Marconi, Cisco, Ericsson, Level3, Skandia, 3I, Wilco and Talisman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Introduced the use of server-side scripting (ASP using VBScript) to enhance functionality.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Database connectivity allowed us to have online applications, filter candidates, capture CVs and allowed clients to update sites at their own convenience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First ever winner of the coveted IPD award for the Best Use of New Media, sponsored by The Guardian in 1999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Year 2000 winner of the Best Use of Electronic Media, sponsored by Reed Business Information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Frequent use of Flash, ASP, Coldfusion, HTML, CSS and Javascript in day-to-day activities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Web Designer 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Aug 1999 - Nov 1999</w:t>
        <w:tab/>
        <w:t xml:space="preserve">                    </w:t>
      </w: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Freelance  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            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Created 'collectioncalculator.com' , subsequently involved in talks with UK ISP Supanet about a commercial application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* Created  websites for Caris Recruitment and Hunter Hart </w:t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Developed website for fetish club 'mostly harmless'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u w:val="single"/>
          <w:rtl w:val="0"/>
          <w:lang w:val="en-US"/>
        </w:rPr>
        <w:t>Personal Details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spacing w:before="99" w:after="99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Date Of Birth: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30/10/74</w:t>
      </w:r>
    </w:p>
    <w:p>
      <w:pPr>
        <w:pStyle w:val="Default"/>
        <w:spacing w:before="99" w:after="99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Nationality: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Irish</w:t>
      </w:r>
    </w:p>
    <w:p>
      <w:pPr>
        <w:pStyle w:val="Default"/>
        <w:spacing w:before="99" w:after="99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Marital Status: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Single</w:t>
      </w:r>
    </w:p>
    <w:p>
      <w:pPr>
        <w:pStyle w:val="Default"/>
        <w:spacing w:before="99" w:after="99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Availability:</w:t>
      </w: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 xml:space="preserve">  Immediate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  <w:r>
        <w:rPr>
          <w:rStyle w:val="None"/>
          <w:rFonts w:ascii="Helvetica Neue" w:hAnsi="Helvetica Neue"/>
          <w:b w:val="1"/>
          <w:bCs w:val="1"/>
          <w:sz w:val="20"/>
          <w:szCs w:val="20"/>
          <w:u w:val="single"/>
          <w:rtl w:val="0"/>
          <w:lang w:val="en-US"/>
        </w:rPr>
        <w:t>Education</w:t>
      </w:r>
    </w:p>
    <w:p>
      <w:pPr>
        <w:pStyle w:val="Default"/>
        <w:rPr>
          <w:rFonts w:ascii="Helvetica Neue" w:cs="Helvetica Neue" w:hAnsi="Helvetica Neue" w:eastAsia="Helvetica Neue"/>
          <w:b w:val="1"/>
          <w:bCs w:val="1"/>
          <w:sz w:val="20"/>
          <w:szCs w:val="20"/>
          <w:u w:val="single"/>
        </w:rPr>
      </w:pP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1991-1995</w:t>
        <w:tab/>
        <w:t>University College Dublin</w:t>
        <w:tab/>
      </w:r>
    </w:p>
    <w:p>
      <w:pPr>
        <w:pStyle w:val="Default"/>
        <w:rPr>
          <w:rStyle w:val="None"/>
          <w:rFonts w:ascii="Helvetica Neue" w:cs="Helvetica Neue" w:hAnsi="Helvetica Neue" w:eastAsia="Helvetica Neue"/>
          <w:sz w:val="20"/>
          <w:szCs w:val="20"/>
        </w:rPr>
      </w:pPr>
      <w:r>
        <w:rPr>
          <w:rStyle w:val="None"/>
          <w:rFonts w:ascii="Helvetica Neue" w:hAnsi="Helvetica Neue"/>
          <w:sz w:val="20"/>
          <w:szCs w:val="20"/>
          <w:rtl w:val="0"/>
          <w:lang w:val="en-US"/>
        </w:rPr>
        <w:t>* Studied English and Art History</w:t>
      </w: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jc w:val="righ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  <w:rPr>
          <w:rFonts w:ascii="Helvetica Neue" w:cs="Helvetica Neue" w:hAnsi="Helvetica Neue" w:eastAsia="Helvetica Neue"/>
          <w:sz w:val="20"/>
          <w:szCs w:val="20"/>
        </w:rPr>
      </w:pPr>
    </w:p>
    <w:p>
      <w:pPr>
        <w:pStyle w:val="Default"/>
      </w:pPr>
      <w:r>
        <w:rPr>
          <w:rFonts w:ascii="Helvetica Neue" w:cs="Helvetica Neue" w:hAnsi="Helvetica Neue" w:eastAsia="Helvetica Neue"/>
          <w:sz w:val="20"/>
          <w:szCs w:val="20"/>
        </w:rPr>
      </w:r>
    </w:p>
    <w:sectPr>
      <w:headerReference w:type="default" r:id="rId4"/>
      <w:footerReference w:type="default" r:id="rId5"/>
      <w:pgSz w:w="12240" w:h="15840" w:orient="portrait"/>
      <w:pgMar w:top="1440" w:right="1800" w:bottom="1440" w:left="18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s"/>
  </w:abstractNum>
  <w:abstractNum w:abstractNumId="1">
    <w:multiLevelType w:val="hybridMultilevel"/>
    <w:styleLink w:val="Bullets"/>
    <w:lvl w:ilvl="0">
      <w:start w:val="1"/>
      <w:numFmt w:val="bullet"/>
      <w:suff w:val="tab"/>
      <w:lvlText w:val="*"/>
      <w:lvlJc w:val="left"/>
      <w:pPr>
        <w:ind w:left="189" w:hanging="189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*"/>
      <w:lvlJc w:val="left"/>
      <w:pPr>
        <w:ind w:left="789" w:hanging="189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*"/>
      <w:lvlJc w:val="left"/>
      <w:pPr>
        <w:ind w:left="1389" w:hanging="189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*"/>
      <w:lvlJc w:val="left"/>
      <w:pPr>
        <w:ind w:left="1989" w:hanging="189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*"/>
      <w:lvlJc w:val="left"/>
      <w:pPr>
        <w:ind w:left="2589" w:hanging="189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*"/>
      <w:lvlJc w:val="left"/>
      <w:pPr>
        <w:ind w:left="3189" w:hanging="189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*"/>
      <w:lvlJc w:val="left"/>
      <w:pPr>
        <w:ind w:left="3789" w:hanging="189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*"/>
      <w:lvlJc w:val="left"/>
      <w:pPr>
        <w:ind w:left="4389" w:hanging="189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*"/>
      <w:lvlJc w:val="left"/>
      <w:pPr>
        <w:ind w:left="4989" w:hanging="189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1"/>
  </w:abstractNum>
  <w:abstractNum w:abstractNumId="3">
    <w:multiLevelType w:val="hybridMultilevel"/>
    <w:styleLink w:val="Imported Style 1"/>
    <w:lvl w:ilvl="0">
      <w:start w:val="1"/>
      <w:numFmt w:val="bullet"/>
      <w:suff w:val="tab"/>
      <w:lvlText w:val="•"/>
      <w:lvlJc w:val="left"/>
      <w:pPr>
        <w:ind w:left="622" w:hanging="622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660" w:hanging="30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020" w:hanging="30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380" w:hanging="30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740" w:hanging="30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2100" w:hanging="30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460" w:hanging="30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820" w:hanging="30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3180" w:hanging="30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4">
    <w:multiLevelType w:val="hybridMultilevel"/>
    <w:numStyleLink w:val="Imported Style 2"/>
  </w:abstractNum>
  <w:abstractNum w:abstractNumId="5">
    <w:multiLevelType w:val="hybridMultilevel"/>
    <w:styleLink w:val="Imported Style 2"/>
    <w:lvl w:ilvl="0">
      <w:start w:val="1"/>
      <w:numFmt w:val="bullet"/>
      <w:suff w:val="tab"/>
      <w:lvlText w:val="•"/>
      <w:lvlJc w:val="left"/>
      <w:pPr>
        <w:ind w:left="622" w:hanging="622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660" w:hanging="30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020" w:hanging="30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380" w:hanging="30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740" w:hanging="30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2100" w:hanging="30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460" w:hanging="30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820" w:hanging="30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3180" w:hanging="30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Helvetica Neue" w:cs="Helvetica Neue" w:hAnsi="Helvetica Neue" w:eastAsia="Helvetica Neue"/>
      <w:u w:val="single"/>
    </w:rPr>
  </w:style>
  <w:style w:type="numbering" w:styleId="Bullets">
    <w:name w:val="Bullets"/>
    <w:pPr>
      <w:numPr>
        <w:numId w:val="1"/>
      </w:numPr>
    </w:pPr>
  </w:style>
  <w:style w:type="character" w:styleId="Hyperlink.1">
    <w:name w:val="Hyperlink.1"/>
    <w:basedOn w:val="None"/>
    <w:next w:val="Hyperlink.1"/>
    <w:rPr>
      <w:rFonts w:ascii="Arial" w:cs="Arial" w:hAnsi="Arial" w:eastAsia="Arial"/>
      <w:u w:val="single" w:color="0000ff"/>
    </w:rPr>
  </w:style>
  <w:style w:type="character" w:styleId="Hyperlink.2">
    <w:name w:val="Hyperlink.2"/>
    <w:basedOn w:val="None"/>
    <w:next w:val="Hyperlink.2"/>
    <w:rPr>
      <w:rFonts w:ascii="Helvetica Neue" w:cs="Helvetica Neue" w:hAnsi="Helvetica Neue" w:eastAsia="Helvetica Neue"/>
      <w:sz w:val="20"/>
      <w:szCs w:val="20"/>
      <w:u w:val="single" w:color="000080"/>
    </w:rPr>
  </w:style>
  <w:style w:type="character" w:styleId="Hyperlink.3">
    <w:name w:val="Hyperlink.3"/>
    <w:basedOn w:val="None"/>
    <w:next w:val="Hyperlink.3"/>
    <w:rPr>
      <w:rFonts w:ascii="Helvetica Neue" w:cs="Helvetica Neue" w:hAnsi="Helvetica Neue" w:eastAsia="Helvetica Neue"/>
      <w:u w:val="single" w:color="000080"/>
    </w:rPr>
  </w:style>
  <w:style w:type="numbering" w:styleId="Imported Style 1">
    <w:name w:val="Imported Style 1"/>
    <w:pPr>
      <w:numPr>
        <w:numId w:val="3"/>
      </w:numPr>
    </w:pPr>
  </w:style>
  <w:style w:type="character" w:styleId="Hyperlink.4">
    <w:name w:val="Hyperlink.4"/>
    <w:basedOn w:val="None"/>
    <w:next w:val="Hyperlink.4"/>
    <w:rPr>
      <w:u w:val="single" w:color="000080"/>
    </w:rPr>
  </w:style>
  <w:style w:type="numbering" w:styleId="Imported Style 2">
    <w:name w:val="Imported Style 2"/>
    <w:pPr>
      <w:numPr>
        <w:numId w:val="5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